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"/>
        <w:gridCol w:w="5061"/>
        <w:gridCol w:w="2777"/>
      </w:tblGrid>
      <w:tr w:rsidR="00405CD0" w14:paraId="0CA58665" w14:textId="77777777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76693" w14:textId="3603BDC5" w:rsidR="00405CD0" w:rsidRDefault="0000000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</w:t>
            </w:r>
            <w:r w:rsidR="007C6FD3">
              <w:rPr>
                <w:rFonts w:ascii="Arial" w:hAnsi="Arial" w:cs="Arial"/>
                <w:noProof/>
                <w:kern w:val="0"/>
              </w:rPr>
              <w:drawing>
                <wp:inline distT="0" distB="0" distL="0" distR="0" wp14:anchorId="024404FE" wp14:editId="43A89909">
                  <wp:extent cx="906145" cy="101790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6CDE6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  <w:sz w:val="50"/>
              </w:rPr>
              <w:t xml:space="preserve">Зубарев Сергей </w:t>
            </w:r>
          </w:p>
          <w:p w14:paraId="6E15C8BE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Мужчина, 62 года, родился 1 апреля 1964</w:t>
            </w:r>
          </w:p>
          <w:p w14:paraId="54C31935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</w:p>
          <w:p w14:paraId="5BAAED94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+7 (900) 6284799 </w:t>
            </w:r>
            <w:r>
              <w:rPr>
                <w:rFonts w:ascii="Arial" w:hAnsi="Arial" w:cs="Arial"/>
                <w:color w:val="AEAEAE"/>
                <w:kern w:val="0"/>
                <w:sz w:val="18"/>
              </w:rPr>
              <w:t>— предпочитаемый способ связи</w:t>
            </w:r>
          </w:p>
          <w:p w14:paraId="4769331D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телеграм: https://t.me/SZubarev</w:t>
            </w:r>
          </w:p>
          <w:p w14:paraId="29DAAC0A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</w:p>
          <w:p w14:paraId="4506C091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Проживает: Санкт-Петербург</w:t>
            </w:r>
          </w:p>
          <w:p w14:paraId="2F1658B6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Гражданство: Россия, есть разрешение на работу: Россия</w:t>
            </w:r>
          </w:p>
          <w:p w14:paraId="07561663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Не готов к переезду, не готов к командировкам</w:t>
            </w:r>
          </w:p>
        </w:tc>
      </w:tr>
      <w:tr w:rsidR="00405CD0" w14:paraId="333F8721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218D88" w14:textId="77777777" w:rsidR="00405CD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Желаемая должность и зарплата</w:t>
            </w:r>
          </w:p>
        </w:tc>
      </w:tr>
      <w:tr w:rsidR="00405CD0" w14:paraId="78A21005" w14:textId="77777777">
        <w:tblPrEx>
          <w:tblCellMar>
            <w:top w:w="0" w:type="dxa"/>
          </w:tblCellMar>
        </w:tblPrEx>
        <w:tc>
          <w:tcPr>
            <w:tcW w:w="6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FC5F8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b/>
                <w:kern w:val="0"/>
              </w:rPr>
              <w:t>Учитель информатики, Преподаватель ДПО</w:t>
            </w:r>
          </w:p>
          <w:p w14:paraId="6ECA91C9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Специализации:  </w:t>
            </w:r>
          </w:p>
          <w:p w14:paraId="6C47ABED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—  Учитель, преподаватель, педагог</w:t>
            </w:r>
          </w:p>
          <w:p w14:paraId="149B901F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kern w:val="0"/>
                <w:sz w:val="18"/>
              </w:rPr>
            </w:pPr>
          </w:p>
          <w:p w14:paraId="2EF4B3D4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Тип занятости: полная занятость</w:t>
            </w:r>
          </w:p>
          <w:p w14:paraId="7CA39930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Формат работы: на месте работодателя</w:t>
            </w:r>
          </w:p>
          <w:p w14:paraId="2B38CA17" w14:textId="0FE16C84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br/>
              <w:t xml:space="preserve">Желательное время в пути до работы: не </w:t>
            </w:r>
            <w:r w:rsidR="00BD0DED">
              <w:rPr>
                <w:rFonts w:ascii="Arial" w:hAnsi="Arial" w:cs="Arial"/>
                <w:kern w:val="0"/>
                <w:sz w:val="18"/>
              </w:rPr>
              <w:t>более 1 часа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CAD8D60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  <w:sz w:val="32"/>
              </w:rPr>
              <w:t>100 000</w:t>
            </w:r>
            <w:r>
              <w:rPr>
                <w:rFonts w:ascii="Arial" w:hAnsi="Arial" w:cs="Arial"/>
                <w:b/>
                <w:kern w:val="0"/>
                <w:sz w:val="18"/>
              </w:rPr>
              <w:t xml:space="preserve"> ₽ на руки</w:t>
            </w:r>
          </w:p>
          <w:p w14:paraId="69157E7A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</w:p>
        </w:tc>
      </w:tr>
      <w:tr w:rsidR="00405CD0" w14:paraId="4345280C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D79C3" w14:textId="77777777" w:rsidR="00405CD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Опыт работы —35 лет 8 месяцев</w:t>
            </w:r>
          </w:p>
        </w:tc>
      </w:tr>
      <w:tr w:rsidR="00405CD0" w14:paraId="20469E42" w14:textId="77777777" w:rsidTr="005C3D1E">
        <w:tblPrEx>
          <w:tblCellMar>
            <w:top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1E3817" w14:textId="410D03EC" w:rsidR="00405CD0" w:rsidRPr="005C3D1E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 xml:space="preserve">Сентябрь 1990 — </w:t>
            </w:r>
            <w:r w:rsidR="005C3D1E">
              <w:rPr>
                <w:rFonts w:ascii="Arial" w:hAnsi="Arial" w:cs="Arial"/>
                <w:color w:val="707070"/>
                <w:kern w:val="0"/>
                <w:sz w:val="16"/>
                <w:lang w:val="en-US"/>
              </w:rPr>
              <w:t xml:space="preserve">2022 </w:t>
            </w:r>
            <w:r w:rsidR="005C3D1E">
              <w:rPr>
                <w:rFonts w:ascii="Arial" w:hAnsi="Arial" w:cs="Arial"/>
                <w:color w:val="707070"/>
                <w:kern w:val="0"/>
                <w:sz w:val="16"/>
              </w:rPr>
              <w:t>годы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14:paraId="555A9B21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  <w:p w14:paraId="0FFE137D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E555D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Инженер на предприятиях ВПК.</w:t>
            </w:r>
          </w:p>
          <w:p w14:paraId="6F5D980A" w14:textId="77777777" w:rsidR="00405CD0" w:rsidRDefault="00405CD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</w:p>
          <w:p w14:paraId="749EADDE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Инженер-электронщик</w:t>
            </w:r>
          </w:p>
          <w:p w14:paraId="06810FC5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Огромный производственный опыт более 30 лет  на предприятиях, в т.ч. и ВПК. Глубокие знания и понимание процессов металлообработки, ремонт и обслуживание систем ЧПУ.  Ремонт автоматики и электрики в сетях до 1000В. Программирование стоек ЧПУ. Прекрасное знание ПК на уровне установщика ПО (любая система, в т.ч. linux) и любая система MSoft - уровень системного администратора, работа с системами ИИ в практическом направлении. Окончен один семестр  магистратуры ИТМО ВСУиР (направление "Робототехника и ИИ", кафедра профессора Колюбина С.А.). Грамотная русская речь, хорошая память.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Опыт работы в режиме многозадачности, умение структурировать информацию и отделять вторичные задачи от главных, нестандартный подход к процессу обучения. Постоянное совершенствование в разных областях программирования, электроники и робототехники - сертификаты и дипломы.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Работа в колледже радиоэлектроники (~3 года) на должности мастера ПО -  участие в учебном процессе:</w:t>
            </w:r>
            <w:r>
              <w:rPr>
                <w:rFonts w:ascii="Arial" w:hAnsi="Arial" w:cs="Arial"/>
                <w:kern w:val="0"/>
                <w:sz w:val="18"/>
              </w:rPr>
              <w:br/>
              <w:t>- учебная практика по радиотехническому направлению,</w:t>
            </w:r>
            <w:r>
              <w:rPr>
                <w:rFonts w:ascii="Arial" w:hAnsi="Arial" w:cs="Arial"/>
                <w:kern w:val="0"/>
                <w:sz w:val="18"/>
              </w:rPr>
              <w:br/>
              <w:t>-  навыки качественной пайки, работа с базовыми выводными и SMD- элементами,</w:t>
            </w:r>
            <w:r>
              <w:rPr>
                <w:rFonts w:ascii="Arial" w:hAnsi="Arial" w:cs="Arial"/>
                <w:kern w:val="0"/>
                <w:sz w:val="18"/>
              </w:rPr>
              <w:br/>
              <w:t>-  проверка правильности монтажа и наладка блоков РЭА,</w:t>
            </w:r>
            <w:r>
              <w:rPr>
                <w:rFonts w:ascii="Arial" w:hAnsi="Arial" w:cs="Arial"/>
                <w:kern w:val="0"/>
                <w:sz w:val="18"/>
              </w:rPr>
              <w:br/>
              <w:t>- подготовка обучающихся к конкурсам профессионального мастерства по направлению электроника и программирование,</w:t>
            </w:r>
            <w:r>
              <w:rPr>
                <w:rFonts w:ascii="Arial" w:hAnsi="Arial" w:cs="Arial"/>
                <w:kern w:val="0"/>
                <w:sz w:val="18"/>
              </w:rPr>
              <w:br/>
              <w:t>- очное обучение студентов колледжа по программе «Код будущего» - направлению программирование на языке С++,</w:t>
            </w:r>
            <w:r>
              <w:rPr>
                <w:rFonts w:ascii="Arial" w:hAnsi="Arial" w:cs="Arial"/>
                <w:kern w:val="0"/>
                <w:sz w:val="18"/>
              </w:rPr>
              <w:br/>
              <w:t>- преподавание теоретических дисциплин по темам слесарной подготовки,</w:t>
            </w:r>
            <w:r>
              <w:rPr>
                <w:rFonts w:ascii="Arial" w:hAnsi="Arial" w:cs="Arial"/>
                <w:kern w:val="0"/>
                <w:sz w:val="18"/>
              </w:rPr>
              <w:br/>
              <w:t>- учебная практика в области слесарной обработки.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lastRenderedPageBreak/>
              <w:br/>
              <w:t>Рассмотрю только серьёзные предложения от прямых работодателей - выбирайте знания и навыки практического инженера.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Опыт преподавательской деятельности - 4 года: колледж (электроника) работа с начала учебного 25 года включительно по декабрь на должности преподавателя по 4-м направлениям: электротехника, автоматика АСУ, метрологические измерения, управление качеством;</w:t>
            </w:r>
            <w:r>
              <w:rPr>
                <w:rFonts w:ascii="Arial" w:hAnsi="Arial" w:cs="Arial"/>
                <w:kern w:val="0"/>
                <w:sz w:val="18"/>
              </w:rPr>
              <w:br/>
              <w:t>школа (информатика 7-11 кл.): все необходимые справки и мед.книжка в наличии, умение пользоваться системой ПАРАГРАФ, использование в работе ИИ.</w:t>
            </w:r>
          </w:p>
        </w:tc>
      </w:tr>
      <w:tr w:rsidR="00405CD0" w14:paraId="2AEEA4A1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20B77" w14:textId="77777777" w:rsidR="00405CD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lastRenderedPageBreak/>
              <w:t>Образование</w:t>
            </w:r>
          </w:p>
        </w:tc>
      </w:tr>
      <w:tr w:rsidR="00405CD0" w14:paraId="348464C9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E8A82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22"/>
              </w:rPr>
              <w:t>Высшее</w:t>
            </w:r>
          </w:p>
        </w:tc>
      </w:tr>
      <w:tr w:rsidR="00405CD0" w14:paraId="7DB4148A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B3867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2025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Высшее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FA8E6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АНО  ДПО "Гуманитарно-технический  университет"</w:t>
            </w:r>
          </w:p>
          <w:p w14:paraId="240F6576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Диплом о профессиональной    переподготовке (288 ч.) - реестр ФИС ФРДО, Педагог дополнительного образования</w:t>
            </w:r>
          </w:p>
        </w:tc>
      </w:tr>
      <w:tr w:rsidR="00405CD0" w14:paraId="51BAD6B9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4E693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1990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Высшее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E535F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Санкт-Петербургский государственный электротехнический университет «ЛЭТИ» имени В.И. Ульянова (Ленина), Санкт-Петербург</w:t>
            </w:r>
          </w:p>
          <w:p w14:paraId="40211F4E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ВФРЭ, конструирование и производство РЭА</w:t>
            </w:r>
          </w:p>
        </w:tc>
      </w:tr>
      <w:tr w:rsidR="00405CD0" w14:paraId="45BB1A9B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CC5A91" w14:textId="77777777" w:rsidR="00405CD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Навыки</w:t>
            </w:r>
          </w:p>
        </w:tc>
      </w:tr>
      <w:tr w:rsidR="00405CD0" w14:paraId="4409255B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89369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Знание языков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BFA97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Русский </w:t>
            </w:r>
            <w:r>
              <w:rPr>
                <w:rFonts w:ascii="Arial" w:hAnsi="Arial" w:cs="Arial"/>
                <w:color w:val="AEAEAE"/>
                <w:kern w:val="0"/>
                <w:sz w:val="18"/>
              </w:rPr>
              <w:t>— Родной</w:t>
            </w:r>
          </w:p>
        </w:tc>
      </w:tr>
      <w:tr w:rsidR="00405CD0" w14:paraId="397C50A0" w14:textId="77777777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AFE3C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Навыки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80609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Организация учебного процесса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Обучение и развитие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Организаторские навыки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Деловое общение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Работа с оргтехникой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Точность и внимательность к деталям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Работа с документами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Ведение документации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Работа с базами данных</w:t>
            </w:r>
            <w:r>
              <w:rPr>
                <w:rFonts w:ascii="Arial" w:hAnsi="Arial" w:cs="Arial"/>
                <w:kern w:val="0"/>
                <w:sz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Деловая переписка</w:t>
            </w:r>
          </w:p>
        </w:tc>
      </w:tr>
      <w:tr w:rsidR="00405CD0" w14:paraId="078F77EB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DDD4B" w14:textId="77777777" w:rsidR="00405CD0" w:rsidRDefault="00000000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Опыт вождения</w:t>
            </w:r>
          </w:p>
        </w:tc>
      </w:tr>
      <w:tr w:rsidR="00405CD0" w14:paraId="403F5667" w14:textId="77777777">
        <w:tblPrEx>
          <w:tblCellMar>
            <w:top w:w="0" w:type="dxa"/>
          </w:tblCellMar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8149E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100" w:line="28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Имеется собственный автомобиль</w:t>
            </w:r>
          </w:p>
          <w:p w14:paraId="393BA540" w14:textId="77777777" w:rsidR="00405CD0" w:rsidRDefault="00000000">
            <w:pPr>
              <w:widowControl w:val="0"/>
              <w:autoSpaceDE w:val="0"/>
              <w:autoSpaceDN w:val="0"/>
              <w:adjustRightInd w:val="0"/>
              <w:spacing w:after="10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Права категории B</w:t>
            </w:r>
          </w:p>
        </w:tc>
      </w:tr>
    </w:tbl>
    <w:p w14:paraId="58E27233" w14:textId="77777777" w:rsidR="00947173" w:rsidRDefault="00947173"/>
    <w:sectPr w:rsidR="0094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BB40" w14:textId="77777777" w:rsidR="004B412C" w:rsidRDefault="004B412C">
      <w:pPr>
        <w:spacing w:after="0" w:line="240" w:lineRule="auto"/>
      </w:pPr>
      <w:r>
        <w:separator/>
      </w:r>
    </w:p>
  </w:endnote>
  <w:endnote w:type="continuationSeparator" w:id="0">
    <w:p w14:paraId="4A9974D7" w14:textId="77777777" w:rsidR="004B412C" w:rsidRDefault="004B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090F" w14:textId="77777777" w:rsidR="00D85B8C" w:rsidRDefault="00D85B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F537" w14:textId="22341819" w:rsidR="00D85B8C" w:rsidRDefault="00D85B8C" w:rsidP="00D85B8C">
    <w:pPr>
      <w:pStyle w:val="a3"/>
      <w:jc w:val="center"/>
    </w:pPr>
    <w:r>
      <w:t>Резюме «Учитель информатики», «Преподаватель ДПО»</w:t>
    </w:r>
  </w:p>
  <w:p w14:paraId="2E34FBC1" w14:textId="5D2EEE3F" w:rsidR="00D85B8C" w:rsidRDefault="00D85B8C">
    <w:pPr>
      <w:pStyle w:val="a5"/>
    </w:pPr>
  </w:p>
  <w:p w14:paraId="2C6D8DAF" w14:textId="77777777" w:rsidR="00D85B8C" w:rsidRDefault="00D85B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F58" w14:textId="77777777" w:rsidR="00D85B8C" w:rsidRDefault="00D85B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B1BF" w14:textId="77777777" w:rsidR="004B412C" w:rsidRDefault="004B412C">
      <w:pPr>
        <w:spacing w:after="0" w:line="240" w:lineRule="auto"/>
      </w:pPr>
      <w:r>
        <w:separator/>
      </w:r>
    </w:p>
  </w:footnote>
  <w:footnote w:type="continuationSeparator" w:id="0">
    <w:p w14:paraId="4B8B3BEC" w14:textId="77777777" w:rsidR="004B412C" w:rsidRDefault="004B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BB7F" w14:textId="77777777" w:rsidR="00D85B8C" w:rsidRDefault="00D85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D468" w14:textId="77777777" w:rsidR="00D85B8C" w:rsidRDefault="00D85B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A20E" w14:textId="36E36CC4" w:rsidR="00D85B8C" w:rsidRDefault="00D85B8C" w:rsidP="00D85B8C">
    <w:pPr>
      <w:pStyle w:val="a3"/>
      <w:jc w:val="center"/>
    </w:pPr>
    <w:r>
      <w:t>Резюме «Учитель информатики», «Преподаватель ДПО»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D3"/>
    <w:rsid w:val="001D120E"/>
    <w:rsid w:val="002439D4"/>
    <w:rsid w:val="00405CD0"/>
    <w:rsid w:val="004B412C"/>
    <w:rsid w:val="005C3D1E"/>
    <w:rsid w:val="005D500B"/>
    <w:rsid w:val="0075780C"/>
    <w:rsid w:val="007C6FD3"/>
    <w:rsid w:val="00947173"/>
    <w:rsid w:val="00BD0DED"/>
    <w:rsid w:val="00D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B7B9"/>
  <w14:defaultImageDpi w14:val="0"/>
  <w15:docId w15:val="{3D6A228A-FB96-4090-9A81-F9E989B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D3"/>
  </w:style>
  <w:style w:type="paragraph" w:styleId="a5">
    <w:name w:val="footer"/>
    <w:basedOn w:val="a"/>
    <w:link w:val="a6"/>
    <w:uiPriority w:val="99"/>
    <w:unhideWhenUsed/>
    <w:rsid w:val="007C6F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5</cp:revision>
  <dcterms:created xsi:type="dcterms:W3CDTF">2026-04-24T10:53:00Z</dcterms:created>
  <dcterms:modified xsi:type="dcterms:W3CDTF">2026-04-26T17:34:00Z</dcterms:modified>
</cp:coreProperties>
</file>